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710C" w14:textId="77777777" w:rsidR="001C1AE9" w:rsidRDefault="0000000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様式第6号(第8条関係)</w:t>
      </w:r>
    </w:p>
    <w:p w14:paraId="3A94AA0F" w14:textId="77777777" w:rsidR="001C1AE9" w:rsidRDefault="00000000">
      <w:pPr>
        <w:spacing w:line="400" w:lineRule="atLeas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富山市スポーツ施設使用料等減免申請書</w:t>
      </w:r>
    </w:p>
    <w:p w14:paraId="744CCCF9" w14:textId="77777777" w:rsidR="001C1AE9" w:rsidRDefault="00000000">
      <w:pPr>
        <w:spacing w:line="400" w:lineRule="atLeas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(宛先)富山市長</w:t>
      </w:r>
    </w:p>
    <w:p w14:paraId="41607042" w14:textId="77777777" w:rsidR="001C1AE9" w:rsidRDefault="001C1AE9">
      <w:pPr>
        <w:spacing w:line="400" w:lineRule="atLeast"/>
        <w:rPr>
          <w:rFonts w:ascii="BIZ UD明朝 Medium" w:eastAsia="BIZ UD明朝 Medium" w:hAnsi="BIZ UD明朝 Medium"/>
        </w:rPr>
      </w:pPr>
    </w:p>
    <w:p w14:paraId="2BBF5AEF" w14:textId="466792DF" w:rsidR="001C1AE9" w:rsidRDefault="00000000">
      <w:pPr>
        <w:spacing w:after="120" w:line="400" w:lineRule="atLeas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25490B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令和　　年　</w:t>
      </w:r>
      <w:r w:rsidR="0025490B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>月</w:t>
      </w:r>
      <w:r w:rsidR="0025490B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25490B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日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3989"/>
        <w:gridCol w:w="3990"/>
      </w:tblGrid>
      <w:tr w:rsidR="001C1AE9" w14:paraId="774DF7CF" w14:textId="77777777">
        <w:trPr>
          <w:cantSplit/>
          <w:trHeight w:val="568"/>
        </w:trPr>
        <w:tc>
          <w:tcPr>
            <w:tcW w:w="53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7105D30" w14:textId="77777777" w:rsidR="001C1AE9" w:rsidRDefault="000000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57"/>
              </w:rPr>
              <w:t>申請</w:t>
            </w:r>
            <w:r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3989" w:type="dxa"/>
            <w:tcBorders>
              <w:top w:val="single" w:sz="12" w:space="0" w:color="auto"/>
            </w:tcBorders>
          </w:tcPr>
          <w:p w14:paraId="79D3D685" w14:textId="77777777" w:rsidR="001C1AE9" w:rsidRDefault="0000000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氏名（団体の名称）</w:t>
            </w:r>
          </w:p>
          <w:p w14:paraId="4ED9B596" w14:textId="77777777" w:rsidR="001C1AE9" w:rsidRDefault="001C1AE9">
            <w:pPr>
              <w:rPr>
                <w:rFonts w:ascii="BIZ UD明朝 Medium" w:eastAsia="BIZ UD明朝 Medium" w:hAnsi="BIZ UD明朝 Medium"/>
              </w:rPr>
            </w:pPr>
          </w:p>
          <w:p w14:paraId="11180C58" w14:textId="77777777" w:rsidR="001C1AE9" w:rsidRDefault="001C1A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0" w:type="dxa"/>
            <w:tcBorders>
              <w:top w:val="single" w:sz="12" w:space="0" w:color="auto"/>
            </w:tcBorders>
          </w:tcPr>
          <w:p w14:paraId="629E3F11" w14:textId="77777777" w:rsidR="001C1AE9" w:rsidRDefault="0000000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  <w:p w14:paraId="6BE66ABB" w14:textId="77777777" w:rsidR="001C1AE9" w:rsidRDefault="001C1AE9">
            <w:pPr>
              <w:rPr>
                <w:rFonts w:ascii="BIZ UD明朝 Medium" w:eastAsia="BIZ UD明朝 Medium" w:hAnsi="BIZ UD明朝 Medium"/>
              </w:rPr>
            </w:pPr>
          </w:p>
          <w:p w14:paraId="019975EF" w14:textId="77777777" w:rsidR="001C1AE9" w:rsidRDefault="0000000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1C1AE9" w14:paraId="5E841607" w14:textId="77777777">
        <w:trPr>
          <w:cantSplit/>
          <w:trHeight w:val="860"/>
        </w:trPr>
        <w:tc>
          <w:tcPr>
            <w:tcW w:w="532" w:type="dxa"/>
            <w:vMerge/>
            <w:tcBorders>
              <w:bottom w:val="single" w:sz="12" w:space="0" w:color="auto"/>
            </w:tcBorders>
          </w:tcPr>
          <w:p w14:paraId="0528C3EE" w14:textId="77777777" w:rsidR="001C1AE9" w:rsidRDefault="001C1AE9">
            <w:pPr>
              <w:spacing w:line="360" w:lineRule="atLeast"/>
            </w:pPr>
          </w:p>
        </w:tc>
        <w:tc>
          <w:tcPr>
            <w:tcW w:w="3989" w:type="dxa"/>
            <w:tcBorders>
              <w:bottom w:val="single" w:sz="12" w:space="0" w:color="auto"/>
            </w:tcBorders>
            <w:vAlign w:val="center"/>
          </w:tcPr>
          <w:p w14:paraId="07F1268E" w14:textId="77777777" w:rsidR="001C1AE9" w:rsidRDefault="0000000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住所（所在地）</w:t>
            </w:r>
          </w:p>
          <w:p w14:paraId="4960C5B1" w14:textId="77777777" w:rsidR="001C1AE9" w:rsidRDefault="001C1AE9">
            <w:pPr>
              <w:rPr>
                <w:rFonts w:ascii="BIZ UD明朝 Medium" w:eastAsia="BIZ UD明朝 Medium" w:hAnsi="BIZ UD明朝 Medium"/>
              </w:rPr>
            </w:pPr>
          </w:p>
          <w:p w14:paraId="208CE24E" w14:textId="77777777" w:rsidR="001C1AE9" w:rsidRDefault="001C1A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90" w:type="dxa"/>
            <w:tcBorders>
              <w:bottom w:val="single" w:sz="12" w:space="0" w:color="auto"/>
            </w:tcBorders>
            <w:vAlign w:val="center"/>
          </w:tcPr>
          <w:p w14:paraId="57D29D5B" w14:textId="77777777" w:rsidR="001C1AE9" w:rsidRDefault="0000000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責任者の氏名</w:t>
            </w:r>
          </w:p>
          <w:p w14:paraId="45EB8FCA" w14:textId="77777777" w:rsidR="001C1AE9" w:rsidRDefault="00000000">
            <w:pPr>
              <w:ind w:firstLine="63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78F80927" w14:textId="77777777" w:rsidR="001C1AE9" w:rsidRDefault="0000000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（電話）　</w:t>
            </w:r>
          </w:p>
        </w:tc>
      </w:tr>
    </w:tbl>
    <w:p w14:paraId="0C4DE3F0" w14:textId="77777777" w:rsidR="001C1AE9" w:rsidRDefault="00000000">
      <w:pPr>
        <w:spacing w:before="120" w:after="1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次のとおり使用料等の減免を受けたいので申請します。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1261"/>
        <w:gridCol w:w="1147"/>
        <w:gridCol w:w="574"/>
        <w:gridCol w:w="98"/>
        <w:gridCol w:w="1273"/>
        <w:gridCol w:w="2612"/>
      </w:tblGrid>
      <w:tr w:rsidR="001C1AE9" w14:paraId="5F66CA4A" w14:textId="77777777">
        <w:trPr>
          <w:cantSplit/>
          <w:trHeight w:val="442"/>
        </w:trPr>
        <w:tc>
          <w:tcPr>
            <w:tcW w:w="1540" w:type="dxa"/>
            <w:tcBorders>
              <w:top w:val="single" w:sz="12" w:space="0" w:color="auto"/>
            </w:tcBorders>
            <w:vAlign w:val="center"/>
          </w:tcPr>
          <w:p w14:paraId="232E160D" w14:textId="77777777" w:rsidR="001C1AE9" w:rsidRDefault="0000000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使用施設名</w:t>
            </w:r>
          </w:p>
        </w:tc>
        <w:tc>
          <w:tcPr>
            <w:tcW w:w="3080" w:type="dxa"/>
            <w:gridSpan w:val="4"/>
            <w:tcBorders>
              <w:top w:val="single" w:sz="12" w:space="0" w:color="auto"/>
            </w:tcBorders>
            <w:vAlign w:val="center"/>
          </w:tcPr>
          <w:p w14:paraId="3A10BC7A" w14:textId="77777777" w:rsidR="001C1AE9" w:rsidRDefault="001C1A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14:paraId="2F1B604D" w14:textId="77777777" w:rsidR="001C1AE9" w:rsidRDefault="0000000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承認番号</w:t>
            </w:r>
          </w:p>
        </w:tc>
        <w:tc>
          <w:tcPr>
            <w:tcW w:w="2612" w:type="dxa"/>
            <w:tcBorders>
              <w:top w:val="single" w:sz="12" w:space="0" w:color="auto"/>
            </w:tcBorders>
            <w:vAlign w:val="center"/>
          </w:tcPr>
          <w:p w14:paraId="484A247E" w14:textId="77777777" w:rsidR="001C1AE9" w:rsidRDefault="000000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第　　　　号</w:t>
            </w:r>
          </w:p>
        </w:tc>
      </w:tr>
      <w:tr w:rsidR="001C1AE9" w14:paraId="159EB346" w14:textId="77777777">
        <w:trPr>
          <w:cantSplit/>
          <w:trHeight w:val="442"/>
        </w:trPr>
        <w:tc>
          <w:tcPr>
            <w:tcW w:w="1540" w:type="dxa"/>
            <w:vAlign w:val="center"/>
          </w:tcPr>
          <w:p w14:paraId="056B74E5" w14:textId="77777777" w:rsidR="001C1AE9" w:rsidRDefault="0000000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使用目的</w:t>
            </w:r>
          </w:p>
        </w:tc>
        <w:tc>
          <w:tcPr>
            <w:tcW w:w="6965" w:type="dxa"/>
            <w:gridSpan w:val="6"/>
            <w:vAlign w:val="center"/>
          </w:tcPr>
          <w:p w14:paraId="067019E9" w14:textId="77777777" w:rsidR="001C1AE9" w:rsidRDefault="001C1A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C1AE9" w14:paraId="1BB11285" w14:textId="77777777">
        <w:trPr>
          <w:cantSplit/>
          <w:trHeight w:val="442"/>
        </w:trPr>
        <w:tc>
          <w:tcPr>
            <w:tcW w:w="2801" w:type="dxa"/>
            <w:gridSpan w:val="2"/>
            <w:vAlign w:val="center"/>
          </w:tcPr>
          <w:p w14:paraId="04503DAE" w14:textId="77777777" w:rsidR="001C1AE9" w:rsidRDefault="0000000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使用場所</w:t>
            </w:r>
          </w:p>
        </w:tc>
        <w:tc>
          <w:tcPr>
            <w:tcW w:w="1147" w:type="dxa"/>
            <w:vAlign w:val="center"/>
          </w:tcPr>
          <w:p w14:paraId="155AE6FF" w14:textId="77777777" w:rsidR="001C1AE9" w:rsidRDefault="000000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使用部分</w:t>
            </w:r>
          </w:p>
        </w:tc>
        <w:tc>
          <w:tcPr>
            <w:tcW w:w="1945" w:type="dxa"/>
            <w:gridSpan w:val="3"/>
            <w:vAlign w:val="center"/>
          </w:tcPr>
          <w:p w14:paraId="5B5C939C" w14:textId="77777777" w:rsidR="001C1AE9" w:rsidRDefault="000000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使用年月日</w:t>
            </w:r>
          </w:p>
        </w:tc>
        <w:tc>
          <w:tcPr>
            <w:tcW w:w="2612" w:type="dxa"/>
            <w:vAlign w:val="center"/>
          </w:tcPr>
          <w:p w14:paraId="0997B2C0" w14:textId="77777777" w:rsidR="001C1AE9" w:rsidRDefault="000000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使用時間</w:t>
            </w:r>
          </w:p>
        </w:tc>
      </w:tr>
      <w:tr w:rsidR="001C1AE9" w14:paraId="0D1CB559" w14:textId="77777777">
        <w:trPr>
          <w:cantSplit/>
          <w:trHeight w:val="442"/>
        </w:trPr>
        <w:tc>
          <w:tcPr>
            <w:tcW w:w="2801" w:type="dxa"/>
            <w:gridSpan w:val="2"/>
            <w:vAlign w:val="center"/>
          </w:tcPr>
          <w:p w14:paraId="73203694" w14:textId="77777777" w:rsidR="001C1AE9" w:rsidRDefault="001C1AE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7" w:type="dxa"/>
            <w:vAlign w:val="center"/>
          </w:tcPr>
          <w:p w14:paraId="35DAC9CC" w14:textId="77777777" w:rsidR="001C1AE9" w:rsidRDefault="0000000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面</w:t>
            </w:r>
          </w:p>
        </w:tc>
        <w:tc>
          <w:tcPr>
            <w:tcW w:w="1945" w:type="dxa"/>
            <w:gridSpan w:val="3"/>
            <w:vAlign w:val="center"/>
          </w:tcPr>
          <w:p w14:paraId="257C5EAB" w14:textId="77777777" w:rsidR="001C1AE9" w:rsidRDefault="0000000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　日</w:t>
            </w:r>
          </w:p>
        </w:tc>
        <w:tc>
          <w:tcPr>
            <w:tcW w:w="2612" w:type="dxa"/>
            <w:vAlign w:val="center"/>
          </w:tcPr>
          <w:p w14:paraId="2F488B82" w14:textId="77777777" w:rsidR="001C1AE9" w:rsidRDefault="00000000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時　～　　　時</w:t>
            </w:r>
          </w:p>
        </w:tc>
      </w:tr>
      <w:tr w:rsidR="001C1AE9" w14:paraId="2D8F9D2E" w14:textId="77777777">
        <w:trPr>
          <w:cantSplit/>
          <w:trHeight w:val="442"/>
        </w:trPr>
        <w:tc>
          <w:tcPr>
            <w:tcW w:w="2801" w:type="dxa"/>
            <w:gridSpan w:val="2"/>
            <w:vAlign w:val="center"/>
          </w:tcPr>
          <w:p w14:paraId="2165D6E0" w14:textId="77777777" w:rsidR="001C1AE9" w:rsidRDefault="001C1AE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7" w:type="dxa"/>
            <w:vAlign w:val="center"/>
          </w:tcPr>
          <w:p w14:paraId="5AF1040C" w14:textId="77777777" w:rsidR="001C1AE9" w:rsidRDefault="0000000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面</w:t>
            </w:r>
          </w:p>
        </w:tc>
        <w:tc>
          <w:tcPr>
            <w:tcW w:w="1945" w:type="dxa"/>
            <w:gridSpan w:val="3"/>
            <w:vAlign w:val="center"/>
          </w:tcPr>
          <w:p w14:paraId="6B3534CC" w14:textId="77777777" w:rsidR="001C1AE9" w:rsidRDefault="0000000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　日</w:t>
            </w:r>
          </w:p>
        </w:tc>
        <w:tc>
          <w:tcPr>
            <w:tcW w:w="2612" w:type="dxa"/>
            <w:vAlign w:val="center"/>
          </w:tcPr>
          <w:p w14:paraId="73375A49" w14:textId="77777777" w:rsidR="001C1AE9" w:rsidRDefault="00000000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時　～　　　時</w:t>
            </w:r>
          </w:p>
        </w:tc>
      </w:tr>
      <w:tr w:rsidR="001C1AE9" w14:paraId="32A4F691" w14:textId="77777777">
        <w:trPr>
          <w:cantSplit/>
          <w:trHeight w:val="442"/>
        </w:trPr>
        <w:tc>
          <w:tcPr>
            <w:tcW w:w="2801" w:type="dxa"/>
            <w:gridSpan w:val="2"/>
            <w:vAlign w:val="center"/>
          </w:tcPr>
          <w:p w14:paraId="798DAE85" w14:textId="77777777" w:rsidR="001C1AE9" w:rsidRDefault="001C1AE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7" w:type="dxa"/>
            <w:vAlign w:val="center"/>
          </w:tcPr>
          <w:p w14:paraId="4B6D2917" w14:textId="77777777" w:rsidR="001C1AE9" w:rsidRDefault="0000000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面</w:t>
            </w:r>
          </w:p>
        </w:tc>
        <w:tc>
          <w:tcPr>
            <w:tcW w:w="1945" w:type="dxa"/>
            <w:gridSpan w:val="3"/>
            <w:vAlign w:val="center"/>
          </w:tcPr>
          <w:p w14:paraId="35CE2C1A" w14:textId="77777777" w:rsidR="001C1AE9" w:rsidRDefault="0000000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　日</w:t>
            </w:r>
          </w:p>
        </w:tc>
        <w:tc>
          <w:tcPr>
            <w:tcW w:w="2612" w:type="dxa"/>
            <w:vAlign w:val="center"/>
          </w:tcPr>
          <w:p w14:paraId="417EA5A1" w14:textId="77777777" w:rsidR="001C1AE9" w:rsidRDefault="00000000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時　～　　　時</w:t>
            </w:r>
          </w:p>
        </w:tc>
      </w:tr>
      <w:tr w:rsidR="001C1AE9" w14:paraId="7E251FA0" w14:textId="77777777">
        <w:trPr>
          <w:cantSplit/>
          <w:trHeight w:val="846"/>
        </w:trPr>
        <w:tc>
          <w:tcPr>
            <w:tcW w:w="1540" w:type="dxa"/>
            <w:tcBorders>
              <w:bottom w:val="single" w:sz="12" w:space="0" w:color="auto"/>
            </w:tcBorders>
            <w:vAlign w:val="center"/>
          </w:tcPr>
          <w:p w14:paraId="7D93F3C9" w14:textId="77777777" w:rsidR="001C1AE9" w:rsidRDefault="0000000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減免を必</w:t>
            </w:r>
            <w:r>
              <w:rPr>
                <w:rFonts w:ascii="BIZ UD明朝 Medium" w:eastAsia="BIZ UD明朝 Medium" w:hAnsi="BIZ UD明朝 Medium" w:hint="eastAsia"/>
                <w:spacing w:val="140"/>
              </w:rPr>
              <w:t>要</w:t>
            </w:r>
            <w:r>
              <w:rPr>
                <w:rFonts w:ascii="BIZ UD明朝 Medium" w:eastAsia="BIZ UD明朝 Medium" w:hAnsi="BIZ UD明朝 Medium" w:hint="eastAsia"/>
              </w:rPr>
              <w:t>とする理由</w:t>
            </w:r>
          </w:p>
        </w:tc>
        <w:tc>
          <w:tcPr>
            <w:tcW w:w="2982" w:type="dxa"/>
            <w:gridSpan w:val="3"/>
            <w:tcBorders>
              <w:bottom w:val="single" w:sz="12" w:space="0" w:color="auto"/>
            </w:tcBorders>
            <w:vAlign w:val="center"/>
          </w:tcPr>
          <w:p w14:paraId="2FFC616E" w14:textId="77777777" w:rsidR="001C1AE9" w:rsidRDefault="001C1A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71" w:type="dxa"/>
            <w:gridSpan w:val="2"/>
            <w:tcBorders>
              <w:bottom w:val="single" w:sz="12" w:space="0" w:color="auto"/>
            </w:tcBorders>
            <w:vAlign w:val="center"/>
          </w:tcPr>
          <w:p w14:paraId="003272BC" w14:textId="77777777" w:rsidR="001C1AE9" w:rsidRDefault="0000000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　減免額</w:t>
            </w:r>
          </w:p>
        </w:tc>
        <w:tc>
          <w:tcPr>
            <w:tcW w:w="2612" w:type="dxa"/>
            <w:tcBorders>
              <w:bottom w:val="single" w:sz="12" w:space="0" w:color="auto"/>
            </w:tcBorders>
            <w:vAlign w:val="center"/>
          </w:tcPr>
          <w:p w14:paraId="2A684B7F" w14:textId="77777777" w:rsidR="001C1AE9" w:rsidRDefault="0000000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円　</w:t>
            </w:r>
          </w:p>
        </w:tc>
      </w:tr>
    </w:tbl>
    <w:p w14:paraId="713B3934" w14:textId="77777777" w:rsidR="001C1AE9" w:rsidRDefault="00000000">
      <w:pPr>
        <w:spacing w:line="400" w:lineRule="atLeas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備考</w:t>
      </w:r>
    </w:p>
    <w:p w14:paraId="080E784E" w14:textId="77777777" w:rsidR="001C1AE9" w:rsidRDefault="00000000">
      <w:pPr>
        <w:spacing w:line="400" w:lineRule="atLeas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1　市が共催するものについては、その承認書を添えてください。</w:t>
      </w:r>
    </w:p>
    <w:p w14:paraId="2E29F7EB" w14:textId="77777777" w:rsidR="001C1AE9" w:rsidRDefault="00000000">
      <w:pPr>
        <w:spacing w:line="400" w:lineRule="atLeas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2　※印欄は、記入しないでください。</w:t>
      </w:r>
    </w:p>
    <w:sectPr w:rsidR="001C1AE9">
      <w:footerReference w:type="even" r:id="rId6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5B21" w14:textId="77777777" w:rsidR="00B52F0F" w:rsidRDefault="00B52F0F">
      <w:r>
        <w:separator/>
      </w:r>
    </w:p>
  </w:endnote>
  <w:endnote w:type="continuationSeparator" w:id="0">
    <w:p w14:paraId="3F75C9EE" w14:textId="77777777" w:rsidR="00B52F0F" w:rsidRDefault="00B5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EED4" w14:textId="77777777" w:rsidR="001C1AE9" w:rsidRDefault="00000000">
    <w:pPr>
      <w:pStyle w:val="a5"/>
      <w:framePr w:wrap="around" w:vAnchor="text" w:hAnchor="margin" w:xAlign="right" w:y="4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431E23EA" w14:textId="77777777" w:rsidR="001C1AE9" w:rsidRDefault="001C1AE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AC85" w14:textId="77777777" w:rsidR="00B52F0F" w:rsidRDefault="00B52F0F">
      <w:r>
        <w:separator/>
      </w:r>
    </w:p>
  </w:footnote>
  <w:footnote w:type="continuationSeparator" w:id="0">
    <w:p w14:paraId="71F13ED3" w14:textId="77777777" w:rsidR="00B52F0F" w:rsidRDefault="00B52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E9"/>
    <w:rsid w:val="001C1AE9"/>
    <w:rsid w:val="0025490B"/>
    <w:rsid w:val="0031758C"/>
    <w:rsid w:val="00B5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64B66"/>
  <w15:chartTrackingRefBased/>
  <w15:docId w15:val="{E607EDBE-1EFF-4C4D-9FE9-80964002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1"/>
    </w:rPr>
  </w:style>
  <w:style w:type="character" w:styleId="a7">
    <w:name w:val="page number"/>
    <w:basedOn w:val="a0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>富山市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creator>(株)ぎょうせい</dc:creator>
  <cp:lastModifiedBy>富山市2000年体育館 共用02</cp:lastModifiedBy>
  <cp:revision>5</cp:revision>
  <dcterms:created xsi:type="dcterms:W3CDTF">2020-10-05T08:07:00Z</dcterms:created>
  <dcterms:modified xsi:type="dcterms:W3CDTF">2026-04-03T10:54:00Z</dcterms:modified>
</cp:coreProperties>
</file>